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2" w:rsidRPr="00D90E48" w:rsidRDefault="00D90E48" w:rsidP="00D90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E48">
        <w:rPr>
          <w:rFonts w:ascii="Times New Roman" w:hAnsi="Times New Roman" w:cs="Times New Roman"/>
          <w:b/>
          <w:sz w:val="24"/>
          <w:szCs w:val="24"/>
        </w:rPr>
        <w:t xml:space="preserve">Explorer </w:t>
      </w:r>
      <w:r w:rsidR="00A510A6">
        <w:rPr>
          <w:rFonts w:ascii="Times New Roman" w:hAnsi="Times New Roman" w:cs="Times New Roman"/>
          <w:b/>
          <w:sz w:val="24"/>
          <w:szCs w:val="24"/>
        </w:rPr>
        <w:t>Webquest</w:t>
      </w:r>
      <w:bookmarkStart w:id="0" w:name="_GoBack"/>
      <w:bookmarkEnd w:id="0"/>
      <w:r w:rsidRPr="00D90E48">
        <w:rPr>
          <w:rFonts w:ascii="Times New Roman" w:hAnsi="Times New Roman" w:cs="Times New Roman"/>
          <w:b/>
          <w:sz w:val="24"/>
          <w:szCs w:val="24"/>
        </w:rPr>
        <w:t xml:space="preserve"> Grading Rubric</w:t>
      </w:r>
    </w:p>
    <w:tbl>
      <w:tblPr>
        <w:tblW w:w="5197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3"/>
        <w:gridCol w:w="2612"/>
        <w:gridCol w:w="2699"/>
        <w:gridCol w:w="2701"/>
      </w:tblGrid>
      <w:tr w:rsidR="00D90E48" w:rsidRPr="00D90E48" w:rsidTr="00060877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E48" w:rsidRPr="00D90E48" w:rsidRDefault="00D90E48" w:rsidP="0006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E48" w:rsidRPr="00D90E48" w:rsidRDefault="00D90E48" w:rsidP="0006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Points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E48" w:rsidRPr="00D90E48" w:rsidRDefault="00D90E48" w:rsidP="0006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Points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E48" w:rsidRPr="00D90E48" w:rsidRDefault="00D90E48" w:rsidP="0006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Points</w:t>
            </w:r>
          </w:p>
        </w:tc>
      </w:tr>
      <w:tr w:rsidR="00D90E48" w:rsidRPr="00D90E48" w:rsidTr="00060877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E48" w:rsidRPr="00D90E48" w:rsidRDefault="00D90E48" w:rsidP="0006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Persuasive </w:t>
            </w:r>
            <w:r w:rsidRPr="00D9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Essay (50 </w:t>
            </w:r>
            <w:proofErr w:type="spellStart"/>
            <w:r w:rsidRPr="00D9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</w:t>
            </w:r>
            <w:proofErr w:type="spellEnd"/>
            <w:r w:rsidRPr="00D9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E48" w:rsidRPr="00D90E48" w:rsidRDefault="00D90E48" w:rsidP="0006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Followed guidelines, convincing, well written.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E48" w:rsidRPr="00D90E48" w:rsidRDefault="00D90E48" w:rsidP="0006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Missed two or fewer parts of guidelines, shaky argument, awkward writing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E48" w:rsidRPr="00D90E48" w:rsidRDefault="00D90E48" w:rsidP="0006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attempt to follow guidelines, poorly written.</w:t>
            </w:r>
          </w:p>
        </w:tc>
      </w:tr>
      <w:tr w:rsidR="00D90E48" w:rsidRPr="00D90E48" w:rsidTr="00060877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E48" w:rsidRPr="00D90E48" w:rsidRDefault="00D90E48" w:rsidP="0006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Poster</w:t>
            </w:r>
            <w:r w:rsidRPr="00D9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(50 </w:t>
            </w:r>
            <w:proofErr w:type="spellStart"/>
            <w:r w:rsidRPr="00D9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</w:t>
            </w:r>
            <w:proofErr w:type="spellEnd"/>
            <w:r w:rsidRPr="00D9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E48" w:rsidRPr="00D90E48" w:rsidRDefault="00D90E48" w:rsidP="0006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Colorful, creative, appealing, “sells” the Explorer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E48" w:rsidRPr="00D90E48" w:rsidRDefault="00D90E48" w:rsidP="0006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Lacking detail, two or fewer errors in information. 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E48" w:rsidRPr="00D90E48" w:rsidRDefault="00D90E48" w:rsidP="0006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than two factual errors, no picture, lacking neatness, incomplete information.</w:t>
            </w:r>
          </w:p>
        </w:tc>
      </w:tr>
      <w:tr w:rsidR="00D90E48" w:rsidRPr="00D90E48" w:rsidTr="00060877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E48" w:rsidRPr="00D90E48" w:rsidRDefault="00D90E48" w:rsidP="0006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Persuasive speech</w:t>
            </w:r>
            <w:r w:rsidRPr="00D9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(50 </w:t>
            </w:r>
            <w:proofErr w:type="spellStart"/>
            <w:r w:rsidRPr="00D9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</w:t>
            </w:r>
            <w:proofErr w:type="spellEnd"/>
            <w:r w:rsidRPr="00D9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E48" w:rsidRPr="00D90E48" w:rsidRDefault="00D90E48" w:rsidP="0006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Speech is well organized and convincing.  All members of the group speak clearly and knowledgeable about explorer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E48" w:rsidRPr="00D90E48" w:rsidRDefault="00D90E48" w:rsidP="0006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Speaking points weak, but well organized.  All members of the group speak, but not all group members have strong knowledge of explorer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E48" w:rsidRPr="00D90E48" w:rsidRDefault="00D90E48" w:rsidP="0006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did not give a convincing argument in favor of their explorer; not all group members spoke and some of all were not knowledgeable of explorer</w:t>
            </w:r>
          </w:p>
        </w:tc>
      </w:tr>
    </w:tbl>
    <w:p w:rsidR="00D90E48" w:rsidRDefault="00D90E48"/>
    <w:sectPr w:rsidR="00D90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8"/>
    <w:rsid w:val="004D5D5A"/>
    <w:rsid w:val="00A510A6"/>
    <w:rsid w:val="00C84812"/>
    <w:rsid w:val="00D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E48"/>
    <w:rPr>
      <w:color w:val="993300"/>
      <w:u w:val="single"/>
    </w:rPr>
  </w:style>
  <w:style w:type="paragraph" w:styleId="NormalWeb">
    <w:name w:val="Normal (Web)"/>
    <w:basedOn w:val="Normal"/>
    <w:uiPriority w:val="99"/>
    <w:semiHidden/>
    <w:unhideWhenUsed/>
    <w:rsid w:val="00D9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E48"/>
    <w:rPr>
      <w:color w:val="993300"/>
      <w:u w:val="single"/>
    </w:rPr>
  </w:style>
  <w:style w:type="paragraph" w:styleId="NormalWeb">
    <w:name w:val="Normal (Web)"/>
    <w:basedOn w:val="Normal"/>
    <w:uiPriority w:val="99"/>
    <w:semiHidden/>
    <w:unhideWhenUsed/>
    <w:rsid w:val="00D9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VanBeelen</dc:creator>
  <cp:lastModifiedBy>Wendy VanBeelen</cp:lastModifiedBy>
  <cp:revision>2</cp:revision>
  <dcterms:created xsi:type="dcterms:W3CDTF">2012-02-25T19:49:00Z</dcterms:created>
  <dcterms:modified xsi:type="dcterms:W3CDTF">2012-02-25T20:01:00Z</dcterms:modified>
</cp:coreProperties>
</file>